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07D4EEA9" w:rsidR="008474F6" w:rsidRPr="00CE504A" w:rsidRDefault="00A11A79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11A7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COLLECTIVE MINING LIMITED SUCURSAL COLOMBIA</w:t>
      </w:r>
    </w:p>
    <w:p w14:paraId="0EB7BE28" w14:textId="2F845712" w:rsidR="00F21ADB" w:rsidRDefault="00C25EE2" w:rsidP="0020405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502173</w:t>
      </w:r>
    </w:p>
    <w:p w14:paraId="42BD9C03" w14:textId="6D4973FF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8474F6">
        <w:rPr>
          <w:rFonts w:ascii="Arial" w:hAnsi="Arial" w:cs="Arial"/>
          <w:lang w:val="es-ES"/>
        </w:rPr>
        <w:t>07</w:t>
      </w:r>
      <w:r w:rsidRPr="00F21ADB">
        <w:rPr>
          <w:rFonts w:ascii="Arial" w:hAnsi="Arial" w:cs="Arial"/>
          <w:lang w:val="es-ES"/>
        </w:rPr>
        <w:t>/</w:t>
      </w:r>
      <w:r w:rsidR="00C25EE2">
        <w:rPr>
          <w:rFonts w:ascii="Arial" w:hAnsi="Arial" w:cs="Arial"/>
          <w:lang w:val="es-ES"/>
        </w:rPr>
        <w:t>ABR</w:t>
      </w:r>
      <w:r w:rsidRPr="00F21ADB">
        <w:rPr>
          <w:rFonts w:ascii="Arial" w:hAnsi="Arial" w:cs="Arial"/>
          <w:lang w:val="es-ES"/>
        </w:rPr>
        <w:t>/202</w:t>
      </w:r>
      <w:r w:rsidR="008474F6"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="00C25EE2" w:rsidRPr="00C25EE2">
        <w:rPr>
          <w:rFonts w:ascii="Arial" w:hAnsi="Arial" w:cs="Arial"/>
          <w:lang w:val="es-ES"/>
        </w:rPr>
        <w:t>COLLECTIVE MINING LIMITED SUCURSAL COLOMBIA</w:t>
      </w:r>
      <w:r w:rsid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F1701C4" w14:textId="241C7AA8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8474F6" w:rsidRPr="008474F6">
        <w:rPr>
          <w:rFonts w:ascii="Arial" w:hAnsi="Arial" w:cs="Arial"/>
          <w:lang w:val="es-ES"/>
        </w:rPr>
        <w:t>$</w:t>
      </w:r>
      <w:r w:rsidR="00C25EE2">
        <w:rPr>
          <w:rFonts w:ascii="Arial" w:hAnsi="Arial" w:cs="Arial"/>
          <w:lang w:val="es-ES"/>
        </w:rPr>
        <w:t>4.775.345.868</w:t>
      </w:r>
      <w:r w:rsidR="008474F6"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9C4848">
        <w:rPr>
          <w:rFonts w:ascii="Arial" w:hAnsi="Arial" w:cs="Arial"/>
          <w:lang w:val="es-ES"/>
        </w:rPr>
        <w:t>07</w:t>
      </w:r>
      <w:r w:rsidR="009C4848" w:rsidRPr="009C4848">
        <w:rPr>
          <w:rFonts w:ascii="Arial" w:hAnsi="Arial" w:cs="Arial"/>
          <w:lang w:val="es-ES"/>
        </w:rPr>
        <w:t>/</w:t>
      </w:r>
      <w:r w:rsidR="00C25EE2">
        <w:rPr>
          <w:rFonts w:ascii="Arial" w:hAnsi="Arial" w:cs="Arial"/>
          <w:lang w:val="es-ES"/>
        </w:rPr>
        <w:t>ABR</w:t>
      </w:r>
      <w:r w:rsidR="009C4848" w:rsidRPr="009C4848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2022</w:t>
      </w:r>
      <w:r w:rsidR="009C4848"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30ABC4E0" w14:textId="7D4FC3D6" w:rsidR="00F21ADB" w:rsidRPr="00734502" w:rsidRDefault="00F21ADB" w:rsidP="008474F6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 w:rsidR="008474F6"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https://anmgovco-my.sharepoint.com/:b:/r/personal/natalia_rozo_anm_gov_co/Documents/APM/INFORMES%20AUDIENCIAS%202026/SUP%C3%8DA/EV%20ECONOMICA/PLACA%20502173.pdf?csf=1&amp;web=1&amp;e=4hOR2x</w:t>
      </w:r>
    </w:p>
    <w:p w14:paraId="437619E9" w14:textId="77777777" w:rsidR="00CE504A" w:rsidRDefault="00CE504A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0D9BA95A" w14:textId="77777777" w:rsidR="00BD4276" w:rsidRDefault="00BD4276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251E731F" w14:textId="77777777" w:rsidR="00BD4276" w:rsidRPr="00CE504A" w:rsidRDefault="00BD4276" w:rsidP="00BD427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11A7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COLLECTIVE MINING LIMITED SUCURSAL COLOMBIA</w:t>
      </w:r>
    </w:p>
    <w:p w14:paraId="1C3330F9" w14:textId="10BD7234" w:rsidR="00BD4276" w:rsidRDefault="00BD4276" w:rsidP="00BD4276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503238</w:t>
      </w:r>
    </w:p>
    <w:p w14:paraId="72EA8996" w14:textId="18D289F5" w:rsidR="00BD4276" w:rsidRPr="007F64E3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26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1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C25EE2">
        <w:rPr>
          <w:rFonts w:ascii="Arial" w:hAnsi="Arial" w:cs="Arial"/>
          <w:lang w:val="es-ES"/>
        </w:rPr>
        <w:t>COLLECTIVE MINING LIMITED SUCURSAL COLOMBIA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2AAD241F" w14:textId="2FE5B6D6" w:rsidR="00BD4276" w:rsidRPr="007F64E3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8474F6">
        <w:rPr>
          <w:rFonts w:ascii="Arial" w:hAnsi="Arial" w:cs="Arial"/>
          <w:lang w:val="es-ES"/>
        </w:rPr>
        <w:t>$</w:t>
      </w:r>
      <w:r>
        <w:rPr>
          <w:rFonts w:ascii="Arial" w:hAnsi="Arial" w:cs="Arial"/>
          <w:lang w:val="es-ES"/>
        </w:rPr>
        <w:t>6.782.703.907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26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2021</w:t>
      </w:r>
      <w:r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4F4F9101" w14:textId="04CA9A59" w:rsidR="00BD4276" w:rsidRPr="00734502" w:rsidRDefault="00BD4276" w:rsidP="00BD4276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https://anmgovco-my.sharepoint.com/:b:/r/personal/natalia_rozo_anm_gov_co/Documents/APM/INFORMES%20AUDIENCIAS%202026/SUP%C3%8DA/EV%20ECONOMICA/PLACA%20503238.pdf?csf=1&amp;web=1&amp;e=jXiTGA</w:t>
      </w:r>
    </w:p>
    <w:p w14:paraId="3126CD27" w14:textId="77777777" w:rsidR="00C25EE2" w:rsidRDefault="00C25EE2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65659EA1" w14:textId="77777777" w:rsidR="00BD4276" w:rsidRDefault="00BD4276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791C87B2" w14:textId="77777777" w:rsidR="00BD4276" w:rsidRPr="00CE504A" w:rsidRDefault="00BD4276" w:rsidP="00BD427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11A7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COLLECTIVE MINING LIMITED SUCURSAL COLOMBIA</w:t>
      </w:r>
    </w:p>
    <w:p w14:paraId="568EAAAE" w14:textId="497E719A" w:rsidR="00BD4276" w:rsidRDefault="00BD4276" w:rsidP="00BD4276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501714</w:t>
      </w:r>
    </w:p>
    <w:p w14:paraId="3A36A828" w14:textId="54AEE80A" w:rsidR="00BD4276" w:rsidRPr="007F64E3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13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C25EE2">
        <w:rPr>
          <w:rFonts w:ascii="Arial" w:hAnsi="Arial" w:cs="Arial"/>
          <w:lang w:val="es-ES"/>
        </w:rPr>
        <w:t>COLLECTIVE MINING LIMITED SUCURSAL COLOMBIA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5DDDE34A" w14:textId="55821375" w:rsidR="00BD4276" w:rsidRPr="007F64E3" w:rsidRDefault="00BD4276" w:rsidP="00BD4276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8474F6">
        <w:rPr>
          <w:rFonts w:ascii="Arial" w:hAnsi="Arial" w:cs="Arial"/>
          <w:lang w:val="es-ES"/>
        </w:rPr>
        <w:t>$</w:t>
      </w:r>
      <w:r>
        <w:rPr>
          <w:rFonts w:ascii="Arial" w:hAnsi="Arial" w:cs="Arial"/>
          <w:lang w:val="es-ES"/>
        </w:rPr>
        <w:t>3.119.599.771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13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2022</w:t>
      </w:r>
      <w:r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24658924" w14:textId="181E6856" w:rsidR="00BD4276" w:rsidRDefault="00BD4276" w:rsidP="00BD4276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734502" w:rsidRPr="00734502"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https://anmgovco-my.sharepoint.com/:b:/r/personal/natalia_rozo_anm_gov_co/Documents/APM/INFORMES%20AUDIENCIAS%202026/SUP%C3%8DA/EV%20ECONOMICA/PLACA%20501714.pdf?csf=1&amp;web=1&amp;e=9DsYc7</w:t>
      </w:r>
      <w:r>
        <w:rPr>
          <w:rFonts w:ascii="Arial" w:hAnsi="Arial" w:cs="Arial"/>
          <w:b/>
          <w:bCs/>
          <w:lang w:val="es-ES"/>
        </w:rPr>
        <w:t xml:space="preserve"> </w:t>
      </w:r>
    </w:p>
    <w:p w14:paraId="7C7A4100" w14:textId="77777777" w:rsidR="00BD4276" w:rsidRDefault="00BD4276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522D6BBD" w14:textId="77777777" w:rsidR="00BD4276" w:rsidRPr="008474F6" w:rsidRDefault="00BD4276" w:rsidP="008474F6">
      <w:pPr>
        <w:spacing w:after="0" w:line="276" w:lineRule="auto"/>
        <w:rPr>
          <w:rFonts w:ascii="Arial" w:hAnsi="Arial" w:cs="Arial"/>
          <w:lang w:val="es-ES"/>
        </w:rPr>
      </w:pPr>
    </w:p>
    <w:p w14:paraId="56929CA9" w14:textId="7A3A027E" w:rsidR="00CE504A" w:rsidRPr="00CE504A" w:rsidRDefault="008654EA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8654EA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MINERALES PROVENZA SAS</w:t>
      </w:r>
    </w:p>
    <w:p w14:paraId="5190D111" w14:textId="659A0F51" w:rsidR="00CE504A" w:rsidRDefault="00CE504A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 w:rsidR="008654EA">
        <w:rPr>
          <w:b/>
          <w:bCs/>
          <w:lang w:val="es-ES"/>
        </w:rPr>
        <w:t>3912</w:t>
      </w:r>
    </w:p>
    <w:p w14:paraId="1CB952E7" w14:textId="00A27F3A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lastRenderedPageBreak/>
        <w:t xml:space="preserve">De conformidad con la evaluación Económica realizada el </w:t>
      </w:r>
      <w:r w:rsidR="008654EA">
        <w:rPr>
          <w:rFonts w:ascii="Arial" w:hAnsi="Arial" w:cs="Arial"/>
          <w:lang w:val="es-ES"/>
        </w:rPr>
        <w:t>27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NOV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="008654EA" w:rsidRPr="008654EA">
        <w:rPr>
          <w:rFonts w:ascii="Arial" w:hAnsi="Arial" w:cs="Arial"/>
          <w:lang w:val="es-ES"/>
        </w:rPr>
        <w:t>MINERALES PROVENZA SAS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CAE33AD" w14:textId="3C5BACC0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CE504A">
        <w:rPr>
          <w:rFonts w:ascii="Arial" w:hAnsi="Arial" w:cs="Arial"/>
          <w:lang w:val="es-ES"/>
        </w:rPr>
        <w:t>$1.</w:t>
      </w:r>
      <w:r w:rsidR="008654EA">
        <w:rPr>
          <w:rFonts w:ascii="Arial" w:hAnsi="Arial" w:cs="Arial"/>
          <w:lang w:val="es-ES"/>
        </w:rPr>
        <w:t>823</w:t>
      </w:r>
      <w:r w:rsidRPr="00CE504A">
        <w:rPr>
          <w:rFonts w:ascii="Arial" w:hAnsi="Arial" w:cs="Arial"/>
          <w:lang w:val="es-ES"/>
        </w:rPr>
        <w:t>.</w:t>
      </w:r>
      <w:r w:rsidR="008654EA">
        <w:rPr>
          <w:rFonts w:ascii="Arial" w:hAnsi="Arial" w:cs="Arial"/>
          <w:lang w:val="es-ES"/>
        </w:rPr>
        <w:t>248</w:t>
      </w:r>
      <w:r w:rsidRPr="00CE504A">
        <w:rPr>
          <w:rFonts w:ascii="Arial" w:hAnsi="Arial" w:cs="Arial"/>
          <w:lang w:val="es-ES"/>
        </w:rPr>
        <w:t>.</w:t>
      </w:r>
      <w:r w:rsidR="008654EA">
        <w:rPr>
          <w:rFonts w:ascii="Arial" w:hAnsi="Arial" w:cs="Arial"/>
          <w:lang w:val="es-ES"/>
        </w:rPr>
        <w:t>825</w:t>
      </w:r>
      <w:r w:rsidRPr="00CE504A">
        <w:rPr>
          <w:rFonts w:ascii="Arial" w:hAnsi="Arial" w:cs="Arial"/>
          <w:lang w:val="es-ES"/>
        </w:rPr>
        <w:t>,</w:t>
      </w:r>
      <w:r w:rsidR="008654EA">
        <w:rPr>
          <w:rFonts w:ascii="Arial" w:hAnsi="Arial" w:cs="Arial"/>
          <w:lang w:val="es-ES"/>
        </w:rPr>
        <w:t>69</w:t>
      </w:r>
      <w:r w:rsidRPr="00CE504A">
        <w:rPr>
          <w:rFonts w:ascii="Arial" w:hAnsi="Arial" w:cs="Arial"/>
          <w:lang w:val="es-ES"/>
        </w:rPr>
        <w:t xml:space="preserve"> 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8654EA">
        <w:rPr>
          <w:rFonts w:ascii="Arial" w:hAnsi="Arial" w:cs="Arial"/>
          <w:lang w:val="es-ES"/>
        </w:rPr>
        <w:t>27</w:t>
      </w:r>
      <w:r w:rsidR="009C4848" w:rsidRPr="009C4848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NOV</w:t>
      </w:r>
      <w:r w:rsidR="009C4848" w:rsidRPr="009C4848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2022</w:t>
      </w:r>
      <w:r w:rsidR="009C4848"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476FA1E6" w14:textId="396BA5EE" w:rsidR="006E4262" w:rsidRPr="00734502" w:rsidRDefault="00CE504A" w:rsidP="00CE504A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734502" w:rsidRPr="00734502"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https://anmgovco-my.sharepoint.com/:b:/r/personal/natalia_rozo_anm_gov_co/Documents/APM/INFORMES%20AUDIENCIAS%202026/SUP%C3%8DA/EV%20ECONOMICA/PLACA%20503912.pdf?csf=1&amp;web=1&amp;e=GxpnU3</w:t>
      </w:r>
    </w:p>
    <w:p w14:paraId="098FEF7B" w14:textId="77777777" w:rsidR="00CE504A" w:rsidRDefault="00CE504A" w:rsidP="0020405C">
      <w:pPr>
        <w:spacing w:after="0" w:line="276" w:lineRule="auto"/>
        <w:jc w:val="both"/>
      </w:pPr>
    </w:p>
    <w:p w14:paraId="01D658E9" w14:textId="77777777" w:rsidR="008654EA" w:rsidRDefault="008654EA" w:rsidP="0020405C">
      <w:pPr>
        <w:spacing w:after="0" w:line="276" w:lineRule="auto"/>
        <w:jc w:val="both"/>
      </w:pPr>
    </w:p>
    <w:p w14:paraId="46108320" w14:textId="6A62DBE8" w:rsidR="00CE504A" w:rsidRPr="00CE504A" w:rsidRDefault="008654EA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8654EA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MINEROS S.A</w:t>
      </w:r>
      <w:r w:rsidR="00CE504A" w:rsidRPr="00CE504A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.</w:t>
      </w:r>
    </w:p>
    <w:p w14:paraId="02834E73" w14:textId="554270B1" w:rsidR="00CE504A" w:rsidRDefault="008654EA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CAG-141X</w:t>
      </w:r>
    </w:p>
    <w:p w14:paraId="044F2713" w14:textId="79D4D157" w:rsidR="00CE504A" w:rsidRPr="002A5D9E" w:rsidRDefault="002A5D9E" w:rsidP="00CE504A">
      <w:pPr>
        <w:spacing w:after="0" w:line="276" w:lineRule="auto"/>
        <w:jc w:val="both"/>
        <w:rPr>
          <w:rFonts w:ascii="Arial" w:hAnsi="Arial" w:cs="Arial"/>
          <w:highlight w:val="yellow"/>
          <w:lang w:val="es-ES"/>
        </w:rPr>
      </w:pPr>
      <w:r w:rsidRPr="002A5D9E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2A5D9E">
        <w:rPr>
          <w:rFonts w:ascii="Arial" w:hAnsi="Arial" w:cs="Arial"/>
          <w:lang w:val="es-ES"/>
        </w:rPr>
        <w:t>entró en vigencia</w:t>
      </w:r>
      <w:proofErr w:type="gramEnd"/>
      <w:r w:rsidRPr="002A5D9E">
        <w:rPr>
          <w:rFonts w:ascii="Arial" w:hAnsi="Arial" w:cs="Arial"/>
          <w:lang w:val="es-ES"/>
        </w:rPr>
        <w:t xml:space="preserve"> el 09 de junio de 2015, esto en virtud del artículo 22 de la Ley 1753 de 2015; así las cosas, la placa CAG-141X no se evalúa económicamente toda vez que la fecha de radicación inicial fue el </w:t>
      </w:r>
      <w:r>
        <w:rPr>
          <w:rFonts w:ascii="Arial" w:hAnsi="Arial" w:cs="Arial"/>
          <w:lang w:val="es-ES"/>
        </w:rPr>
        <w:t>16</w:t>
      </w:r>
      <w:r w:rsidRPr="002A5D9E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ENE</w:t>
      </w:r>
      <w:r w:rsidRPr="002A5D9E">
        <w:rPr>
          <w:rFonts w:ascii="Arial" w:hAnsi="Arial" w:cs="Arial"/>
          <w:lang w:val="es-ES"/>
        </w:rPr>
        <w:t>/20</w:t>
      </w:r>
      <w:r>
        <w:rPr>
          <w:rFonts w:ascii="Arial" w:hAnsi="Arial" w:cs="Arial"/>
          <w:lang w:val="es-ES"/>
        </w:rPr>
        <w:t>01</w:t>
      </w:r>
      <w:r w:rsidRPr="002A5D9E">
        <w:rPr>
          <w:rFonts w:ascii="Arial" w:hAnsi="Arial" w:cs="Arial"/>
          <w:lang w:val="es-ES"/>
        </w:rPr>
        <w:t xml:space="preserve">.                        </w:t>
      </w:r>
    </w:p>
    <w:p w14:paraId="6B9AA996" w14:textId="3ED92523" w:rsidR="00CE504A" w:rsidRPr="00734502" w:rsidRDefault="00CE504A" w:rsidP="00CE504A">
      <w:pPr>
        <w:spacing w:after="0" w:line="276" w:lineRule="auto"/>
        <w:jc w:val="both"/>
      </w:pPr>
      <w:r w:rsidRPr="002A5D9E">
        <w:rPr>
          <w:rFonts w:ascii="Arial" w:hAnsi="Arial" w:cs="Arial"/>
          <w:b/>
          <w:bCs/>
          <w:lang w:val="es-ES"/>
        </w:rPr>
        <w:t>Enlace de acceso:</w:t>
      </w:r>
      <w:r w:rsidR="00734502" w:rsidRPr="00734502"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https://anmgovco-my.sharepoint.com/:b:/r/personal/natalia_rozo_anm_gov_co/Documents/APM/INFORMES%20AUDIENCIAS%202026/SUP%C3%8DA/EV%20ECONOMICA/PLACA%20CAG-141X.pdf?csf=1&amp;web=1&amp;e=E544Tf</w:t>
      </w:r>
    </w:p>
    <w:p w14:paraId="237FE58F" w14:textId="77777777" w:rsidR="00AA2442" w:rsidRDefault="00AA2442" w:rsidP="0020405C">
      <w:pPr>
        <w:spacing w:after="0" w:line="276" w:lineRule="auto"/>
        <w:jc w:val="both"/>
      </w:pPr>
    </w:p>
    <w:p w14:paraId="1931D56B" w14:textId="77777777" w:rsidR="002A5D9E" w:rsidRDefault="002A5D9E" w:rsidP="0020405C">
      <w:pPr>
        <w:spacing w:after="0" w:line="276" w:lineRule="auto"/>
        <w:jc w:val="both"/>
      </w:pPr>
    </w:p>
    <w:p w14:paraId="6206D7C1" w14:textId="77777777" w:rsidR="000370C0" w:rsidRPr="00CE504A" w:rsidRDefault="000370C0" w:rsidP="000370C0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11A7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COLLECTIVE MINING LIMITED SUCURSAL COLOMBIA</w:t>
      </w:r>
    </w:p>
    <w:p w14:paraId="3B8FEFB7" w14:textId="01BD83D1" w:rsidR="000370C0" w:rsidRDefault="000370C0" w:rsidP="000370C0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510319</w:t>
      </w:r>
    </w:p>
    <w:p w14:paraId="1BEC08D6" w14:textId="731A756D" w:rsidR="000370C0" w:rsidRPr="007F64E3" w:rsidRDefault="000370C0" w:rsidP="000370C0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21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C25EE2">
        <w:rPr>
          <w:rFonts w:ascii="Arial" w:hAnsi="Arial" w:cs="Arial"/>
          <w:lang w:val="es-ES"/>
        </w:rPr>
        <w:t>COLLECTIVE MINING LIMITED SUCURSAL COLOMBIA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491BCCEA" w14:textId="2C60450F" w:rsidR="000370C0" w:rsidRPr="007F64E3" w:rsidRDefault="000370C0" w:rsidP="000370C0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8474F6">
        <w:rPr>
          <w:rFonts w:ascii="Arial" w:hAnsi="Arial" w:cs="Arial"/>
          <w:lang w:val="es-ES"/>
        </w:rPr>
        <w:t>$</w:t>
      </w:r>
      <w:r>
        <w:rPr>
          <w:rFonts w:ascii="Arial" w:hAnsi="Arial" w:cs="Arial"/>
          <w:lang w:val="es-ES"/>
        </w:rPr>
        <w:t>78.263.418.238,87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21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2025</w:t>
      </w:r>
      <w:r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4A90F84F" w14:textId="1D329CCE" w:rsidR="000370C0" w:rsidRDefault="000370C0" w:rsidP="000370C0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https://anmgovco-my.sharepoint.com/:b:/r/personal/natalia_rozo_anm_gov_co/Documents/APM/INFORMES%20AUDIENCIAS%202026/SUP%C3%8DA/EV%20ECONOMICA/PLACA%20510319.pdf?csf=1&amp;web=1&amp;e=HtjABi</w:t>
      </w:r>
    </w:p>
    <w:p w14:paraId="4E3F0099" w14:textId="77777777" w:rsidR="000370C0" w:rsidRDefault="000370C0" w:rsidP="0020405C">
      <w:pPr>
        <w:spacing w:after="0" w:line="276" w:lineRule="auto"/>
        <w:jc w:val="both"/>
      </w:pPr>
    </w:p>
    <w:p w14:paraId="3A57FC14" w14:textId="77777777" w:rsidR="000C55E4" w:rsidRDefault="000C55E4" w:rsidP="0020405C">
      <w:pPr>
        <w:spacing w:after="0" w:line="276" w:lineRule="auto"/>
        <w:jc w:val="both"/>
      </w:pPr>
    </w:p>
    <w:p w14:paraId="5752F67F" w14:textId="77777777" w:rsidR="000C55E4" w:rsidRPr="00CE504A" w:rsidRDefault="000C55E4" w:rsidP="000C55E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11A7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COLLECTIVE MINING LIMITED SUCURSAL COLOMBIA</w:t>
      </w:r>
    </w:p>
    <w:p w14:paraId="24C74778" w14:textId="78C83C46" w:rsidR="000C55E4" w:rsidRDefault="000C55E4" w:rsidP="000C55E4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510320</w:t>
      </w:r>
    </w:p>
    <w:p w14:paraId="0C0D9E90" w14:textId="77777777" w:rsidR="000C55E4" w:rsidRPr="007F64E3" w:rsidRDefault="000C55E4" w:rsidP="000C55E4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21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C25EE2">
        <w:rPr>
          <w:rFonts w:ascii="Arial" w:hAnsi="Arial" w:cs="Arial"/>
          <w:lang w:val="es-ES"/>
        </w:rPr>
        <w:t>COLLECTIVE MINING LIMITED SUCURSAL COLOMBIA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188B73C" w14:textId="589A76B5" w:rsidR="000C55E4" w:rsidRPr="007F64E3" w:rsidRDefault="000C55E4" w:rsidP="000C55E4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lastRenderedPageBreak/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8474F6">
        <w:rPr>
          <w:rFonts w:ascii="Arial" w:hAnsi="Arial" w:cs="Arial"/>
          <w:lang w:val="es-ES"/>
        </w:rPr>
        <w:t>$</w:t>
      </w:r>
      <w:r>
        <w:rPr>
          <w:rFonts w:ascii="Arial" w:hAnsi="Arial" w:cs="Arial"/>
          <w:lang w:val="es-ES"/>
        </w:rPr>
        <w:t>77.964.776.196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21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2025</w:t>
      </w:r>
      <w:r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74EA1FC2" w14:textId="4D7D7C5D" w:rsidR="000C55E4" w:rsidRPr="00734502" w:rsidRDefault="000C55E4" w:rsidP="000C55E4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https://anmgovco-my.sharepoint.com/:b:/r/personal/natalia_rozo_anm_gov_co/Documents/APM/INFORMES%20AUDIENCIAS%202026/SUP%C3%8DA/EV%20ECONOMICA/PLACA%20510320.pdf?csf=1&amp;web=1&amp;e=nTejdl</w:t>
      </w:r>
    </w:p>
    <w:p w14:paraId="12BC27E3" w14:textId="77777777" w:rsidR="000C55E4" w:rsidRDefault="000C55E4" w:rsidP="0020405C">
      <w:pPr>
        <w:spacing w:after="0" w:line="276" w:lineRule="auto"/>
        <w:jc w:val="both"/>
      </w:pPr>
    </w:p>
    <w:p w14:paraId="267188BD" w14:textId="77777777" w:rsidR="00712002" w:rsidRDefault="00712002" w:rsidP="0020405C">
      <w:pPr>
        <w:spacing w:after="0" w:line="276" w:lineRule="auto"/>
        <w:jc w:val="both"/>
      </w:pPr>
    </w:p>
    <w:p w14:paraId="04E81785" w14:textId="77777777" w:rsidR="00712002" w:rsidRPr="00CE504A" w:rsidRDefault="00712002" w:rsidP="0071200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A11A7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COLLECTIVE MINING LIMITED SUCURSAL COLOMBIA</w:t>
      </w:r>
    </w:p>
    <w:p w14:paraId="56DAEC88" w14:textId="4EBEEF42" w:rsidR="00712002" w:rsidRDefault="00712002" w:rsidP="00712002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509506</w:t>
      </w:r>
    </w:p>
    <w:p w14:paraId="27B1057C" w14:textId="14A1653F" w:rsidR="00712002" w:rsidRPr="007F64E3" w:rsidRDefault="00712002" w:rsidP="00712002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09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JUL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C25EE2">
        <w:rPr>
          <w:rFonts w:ascii="Arial" w:hAnsi="Arial" w:cs="Arial"/>
          <w:lang w:val="es-ES"/>
        </w:rPr>
        <w:t>COLLECTIVE MINING LIMITED SUCURSAL COLOMBIA</w:t>
      </w:r>
      <w:r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4D2C24FC" w14:textId="35DF4F69" w:rsidR="00712002" w:rsidRPr="007F64E3" w:rsidRDefault="00712002" w:rsidP="00712002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8474F6">
        <w:rPr>
          <w:rFonts w:ascii="Arial" w:hAnsi="Arial" w:cs="Arial"/>
          <w:lang w:val="es-ES"/>
        </w:rPr>
        <w:t>$</w:t>
      </w:r>
      <w:r>
        <w:rPr>
          <w:rFonts w:ascii="Arial" w:hAnsi="Arial" w:cs="Arial"/>
          <w:lang w:val="es-ES"/>
        </w:rPr>
        <w:t>84.780.155.671,10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09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JUL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2025</w:t>
      </w:r>
      <w:r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3193C791" w14:textId="58801154" w:rsidR="00712002" w:rsidRPr="00734502" w:rsidRDefault="00712002" w:rsidP="00712002">
      <w:pPr>
        <w:spacing w:after="0" w:line="276" w:lineRule="auto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734502" w:rsidRPr="00734502">
        <w:rPr>
          <w:rFonts w:ascii="Arial" w:hAnsi="Arial" w:cs="Arial"/>
          <w:lang w:val="es-ES"/>
        </w:rPr>
        <w:t>https://anmgovco-my.sharepoint.com/:b:/r/personal/natalia_rozo_anm_gov_co/Documents/APM/INFORMES%20AUDIENCIAS%202026/SUP%C3%8DA/EV%20ECONOMICA/PLACA%20509506.pdf?csf=1&amp;web=1&amp;e=uYsAcB</w:t>
      </w:r>
    </w:p>
    <w:p w14:paraId="096BBAC0" w14:textId="77777777" w:rsidR="00712002" w:rsidRDefault="00712002" w:rsidP="0020405C">
      <w:pPr>
        <w:spacing w:after="0" w:line="276" w:lineRule="auto"/>
        <w:jc w:val="both"/>
      </w:pPr>
    </w:p>
    <w:sectPr w:rsidR="007120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370C0"/>
    <w:rsid w:val="00040ED9"/>
    <w:rsid w:val="00065A3C"/>
    <w:rsid w:val="00081282"/>
    <w:rsid w:val="000A457B"/>
    <w:rsid w:val="000A58B2"/>
    <w:rsid w:val="000C45B7"/>
    <w:rsid w:val="000C55E4"/>
    <w:rsid w:val="000C75E7"/>
    <w:rsid w:val="000D12E8"/>
    <w:rsid w:val="000D3D9D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FF5"/>
    <w:rsid w:val="001F5A44"/>
    <w:rsid w:val="0020405C"/>
    <w:rsid w:val="00206471"/>
    <w:rsid w:val="00214F01"/>
    <w:rsid w:val="0022318A"/>
    <w:rsid w:val="00292831"/>
    <w:rsid w:val="002944B6"/>
    <w:rsid w:val="00296352"/>
    <w:rsid w:val="002A5D9E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25A6"/>
    <w:rsid w:val="00323CFB"/>
    <w:rsid w:val="00330B8B"/>
    <w:rsid w:val="003330CC"/>
    <w:rsid w:val="00336E0A"/>
    <w:rsid w:val="003409E8"/>
    <w:rsid w:val="00344B64"/>
    <w:rsid w:val="00350CB4"/>
    <w:rsid w:val="003520D5"/>
    <w:rsid w:val="003565BC"/>
    <w:rsid w:val="00376BA7"/>
    <w:rsid w:val="00377FF3"/>
    <w:rsid w:val="003A1C09"/>
    <w:rsid w:val="003A40DB"/>
    <w:rsid w:val="003B4D7F"/>
    <w:rsid w:val="003B7E1B"/>
    <w:rsid w:val="003C120F"/>
    <w:rsid w:val="003D0D8F"/>
    <w:rsid w:val="003E510B"/>
    <w:rsid w:val="003E67FE"/>
    <w:rsid w:val="003E6C06"/>
    <w:rsid w:val="00414BFD"/>
    <w:rsid w:val="00421173"/>
    <w:rsid w:val="0044451D"/>
    <w:rsid w:val="00444BF1"/>
    <w:rsid w:val="00445679"/>
    <w:rsid w:val="004531E0"/>
    <w:rsid w:val="00473DA1"/>
    <w:rsid w:val="00481216"/>
    <w:rsid w:val="00486911"/>
    <w:rsid w:val="004F6A4E"/>
    <w:rsid w:val="004F721D"/>
    <w:rsid w:val="00512359"/>
    <w:rsid w:val="00521C78"/>
    <w:rsid w:val="00521D1F"/>
    <w:rsid w:val="005238DA"/>
    <w:rsid w:val="005439AB"/>
    <w:rsid w:val="005458A3"/>
    <w:rsid w:val="00551879"/>
    <w:rsid w:val="0057128F"/>
    <w:rsid w:val="00573C05"/>
    <w:rsid w:val="00582936"/>
    <w:rsid w:val="005857E3"/>
    <w:rsid w:val="005943C1"/>
    <w:rsid w:val="005A29A8"/>
    <w:rsid w:val="005B10C7"/>
    <w:rsid w:val="005B2CDD"/>
    <w:rsid w:val="005C20E9"/>
    <w:rsid w:val="005E0DCC"/>
    <w:rsid w:val="00604903"/>
    <w:rsid w:val="006244DC"/>
    <w:rsid w:val="00625592"/>
    <w:rsid w:val="00630B46"/>
    <w:rsid w:val="00635791"/>
    <w:rsid w:val="00640B27"/>
    <w:rsid w:val="00641FC7"/>
    <w:rsid w:val="0066173D"/>
    <w:rsid w:val="00681EDE"/>
    <w:rsid w:val="006824A8"/>
    <w:rsid w:val="006A2525"/>
    <w:rsid w:val="006A6A0F"/>
    <w:rsid w:val="006B1528"/>
    <w:rsid w:val="006C6573"/>
    <w:rsid w:val="006E4262"/>
    <w:rsid w:val="00712002"/>
    <w:rsid w:val="00726AB1"/>
    <w:rsid w:val="00731FFE"/>
    <w:rsid w:val="00733D19"/>
    <w:rsid w:val="00734502"/>
    <w:rsid w:val="00764506"/>
    <w:rsid w:val="007827AB"/>
    <w:rsid w:val="00787733"/>
    <w:rsid w:val="00791F61"/>
    <w:rsid w:val="0079482B"/>
    <w:rsid w:val="007A461B"/>
    <w:rsid w:val="007A50B4"/>
    <w:rsid w:val="007A5158"/>
    <w:rsid w:val="007A7270"/>
    <w:rsid w:val="007B3B79"/>
    <w:rsid w:val="007B43BC"/>
    <w:rsid w:val="007B4BAE"/>
    <w:rsid w:val="007B6742"/>
    <w:rsid w:val="007B6D71"/>
    <w:rsid w:val="007D2416"/>
    <w:rsid w:val="007D307A"/>
    <w:rsid w:val="007E4929"/>
    <w:rsid w:val="007F64E3"/>
    <w:rsid w:val="00800049"/>
    <w:rsid w:val="00800B20"/>
    <w:rsid w:val="00803625"/>
    <w:rsid w:val="008327D5"/>
    <w:rsid w:val="00841833"/>
    <w:rsid w:val="00845909"/>
    <w:rsid w:val="008474F6"/>
    <w:rsid w:val="00847CBB"/>
    <w:rsid w:val="00857D93"/>
    <w:rsid w:val="008654EA"/>
    <w:rsid w:val="008677A8"/>
    <w:rsid w:val="008B56DC"/>
    <w:rsid w:val="008C04CF"/>
    <w:rsid w:val="008E36D3"/>
    <w:rsid w:val="008E6928"/>
    <w:rsid w:val="008F5B45"/>
    <w:rsid w:val="008F66AE"/>
    <w:rsid w:val="00901B3B"/>
    <w:rsid w:val="00903FCF"/>
    <w:rsid w:val="00905AAC"/>
    <w:rsid w:val="00913605"/>
    <w:rsid w:val="009151F1"/>
    <w:rsid w:val="00923760"/>
    <w:rsid w:val="009368AC"/>
    <w:rsid w:val="00941572"/>
    <w:rsid w:val="009530C8"/>
    <w:rsid w:val="009579DE"/>
    <w:rsid w:val="00966D75"/>
    <w:rsid w:val="00986DF2"/>
    <w:rsid w:val="0099134B"/>
    <w:rsid w:val="00993E3E"/>
    <w:rsid w:val="009A6008"/>
    <w:rsid w:val="009C4848"/>
    <w:rsid w:val="009E264A"/>
    <w:rsid w:val="009E352D"/>
    <w:rsid w:val="009E5CA0"/>
    <w:rsid w:val="00A01BAA"/>
    <w:rsid w:val="00A044DC"/>
    <w:rsid w:val="00A04E87"/>
    <w:rsid w:val="00A05177"/>
    <w:rsid w:val="00A0602E"/>
    <w:rsid w:val="00A11A79"/>
    <w:rsid w:val="00A11D8A"/>
    <w:rsid w:val="00A15D58"/>
    <w:rsid w:val="00A17A55"/>
    <w:rsid w:val="00A42B5F"/>
    <w:rsid w:val="00A525C5"/>
    <w:rsid w:val="00A61BDC"/>
    <w:rsid w:val="00A61E11"/>
    <w:rsid w:val="00A64D5F"/>
    <w:rsid w:val="00A773A9"/>
    <w:rsid w:val="00A83F55"/>
    <w:rsid w:val="00AA2442"/>
    <w:rsid w:val="00AD3CC0"/>
    <w:rsid w:val="00AE3DBF"/>
    <w:rsid w:val="00AF070F"/>
    <w:rsid w:val="00AF0C47"/>
    <w:rsid w:val="00B01C04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D4276"/>
    <w:rsid w:val="00BE1A99"/>
    <w:rsid w:val="00C03C92"/>
    <w:rsid w:val="00C10AFD"/>
    <w:rsid w:val="00C14095"/>
    <w:rsid w:val="00C176D1"/>
    <w:rsid w:val="00C22B6E"/>
    <w:rsid w:val="00C25EE2"/>
    <w:rsid w:val="00C37789"/>
    <w:rsid w:val="00C44F42"/>
    <w:rsid w:val="00C50FB9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40EDD"/>
    <w:rsid w:val="00D50B43"/>
    <w:rsid w:val="00D55C13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E7124"/>
    <w:rsid w:val="00EF10AC"/>
    <w:rsid w:val="00EF2F3E"/>
    <w:rsid w:val="00F04690"/>
    <w:rsid w:val="00F066FD"/>
    <w:rsid w:val="00F16942"/>
    <w:rsid w:val="00F21ADB"/>
    <w:rsid w:val="00F232A4"/>
    <w:rsid w:val="00F364D6"/>
    <w:rsid w:val="00F37E1D"/>
    <w:rsid w:val="00F60C6E"/>
    <w:rsid w:val="00F63C41"/>
    <w:rsid w:val="00F85C04"/>
    <w:rsid w:val="00FB56EF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832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21</cp:revision>
  <dcterms:created xsi:type="dcterms:W3CDTF">2026-04-29T14:13:00Z</dcterms:created>
  <dcterms:modified xsi:type="dcterms:W3CDTF">2026-04-29T15:38:00Z</dcterms:modified>
</cp:coreProperties>
</file>